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79C0" w14:textId="77777777" w:rsidR="003644B7" w:rsidRDefault="0018268C">
      <w:pPr>
        <w:rPr>
          <w:b/>
          <w:sz w:val="28"/>
          <w:szCs w:val="28"/>
          <w:u w:val="single"/>
        </w:rPr>
      </w:pPr>
      <w:r>
        <w:rPr>
          <w:b/>
          <w:sz w:val="28"/>
          <w:szCs w:val="28"/>
          <w:u w:val="single"/>
        </w:rPr>
        <w:t>KNIPFUN !!</w:t>
      </w:r>
    </w:p>
    <w:p w14:paraId="6AAB7E8F" w14:textId="77777777" w:rsidR="003644B7" w:rsidRDefault="003644B7">
      <w:pPr>
        <w:rPr>
          <w:b/>
          <w:sz w:val="28"/>
          <w:szCs w:val="28"/>
        </w:rPr>
      </w:pPr>
    </w:p>
    <w:p w14:paraId="50231C8C" w14:textId="77777777" w:rsidR="003644B7" w:rsidRDefault="0018268C">
      <w:pPr>
        <w:rPr>
          <w:sz w:val="28"/>
          <w:szCs w:val="28"/>
        </w:rPr>
      </w:pPr>
      <w:r>
        <w:rPr>
          <w:sz w:val="28"/>
          <w:szCs w:val="28"/>
        </w:rPr>
        <w:t>Laat de jongste kleuters eens vrij knippen met een kleuterschaartje in papier. Laat dit wel doen onder toezicht van een ouder.</w:t>
      </w:r>
    </w:p>
    <w:p w14:paraId="6E0B1693" w14:textId="77777777" w:rsidR="003644B7" w:rsidRDefault="0018268C">
      <w:pPr>
        <w:rPr>
          <w:sz w:val="28"/>
          <w:szCs w:val="28"/>
        </w:rPr>
      </w:pPr>
      <w:r>
        <w:rPr>
          <w:sz w:val="28"/>
          <w:szCs w:val="28"/>
        </w:rPr>
        <w:t>Voor de allerjongste kleuters kan je ook strookjes papier zelf knippen die de kleuters nadien in kleine vierkantjes/blokjes kunnen knippen. De kleuters die al even naar school komen of de kniptechniek al goed door hebben kan je ook zelf laten proberen om strookjes te knippen. Hier kunnen ze dan een mooie ketting of slinger mee maken. Je kan de strookjes ook samen nieten (nietjesmachine staat niet op de foto).</w:t>
      </w:r>
    </w:p>
    <w:p w14:paraId="3A6DFEF0" w14:textId="77777777" w:rsidR="003644B7" w:rsidRDefault="0018268C">
      <w:pPr>
        <w:rPr>
          <w:sz w:val="28"/>
          <w:szCs w:val="28"/>
        </w:rPr>
      </w:pPr>
      <w:r>
        <w:rPr>
          <w:sz w:val="28"/>
          <w:szCs w:val="28"/>
        </w:rPr>
        <w:t xml:space="preserve">De geknipte papiertjes kunnen gebruikt worden om een mooi knutselwerkje te maken. </w:t>
      </w:r>
    </w:p>
    <w:p w14:paraId="1F410D8A" w14:textId="77777777" w:rsidR="0058248F" w:rsidRDefault="0018268C">
      <w:pPr>
        <w:rPr>
          <w:sz w:val="28"/>
          <w:szCs w:val="28"/>
        </w:rPr>
      </w:pPr>
      <w:r>
        <w:rPr>
          <w:sz w:val="28"/>
          <w:szCs w:val="28"/>
        </w:rPr>
        <w:t xml:space="preserve">De oudste kleuters kunnen proberen om de kleurtjes in een patroon te laten terugkomen. Hier kunnen ze eventueel ook een kroontje mee maken. </w:t>
      </w:r>
    </w:p>
    <w:p w14:paraId="333ECBD4" w14:textId="77777777" w:rsidR="0058248F" w:rsidRDefault="0058248F">
      <w:pPr>
        <w:rPr>
          <w:sz w:val="28"/>
          <w:szCs w:val="28"/>
        </w:rPr>
      </w:pPr>
    </w:p>
    <w:p w14:paraId="28DA08A4" w14:textId="1DB13B5B" w:rsidR="003644B7" w:rsidRDefault="0018268C">
      <w:pPr>
        <w:rPr>
          <w:sz w:val="28"/>
          <w:szCs w:val="28"/>
        </w:rPr>
      </w:pPr>
      <w:r>
        <w:rPr>
          <w:sz w:val="28"/>
          <w:szCs w:val="28"/>
        </w:rPr>
        <w:t>Veel knipplezier!</w:t>
      </w:r>
    </w:p>
    <w:p w14:paraId="666F4498" w14:textId="55A7611F" w:rsidR="0058248F" w:rsidRDefault="0058248F">
      <w:pPr>
        <w:rPr>
          <w:sz w:val="28"/>
          <w:szCs w:val="28"/>
        </w:rPr>
      </w:pPr>
    </w:p>
    <w:p w14:paraId="1145BD4E" w14:textId="77777777" w:rsidR="0058248F" w:rsidRDefault="0058248F">
      <w:pPr>
        <w:rPr>
          <w:sz w:val="28"/>
          <w:szCs w:val="28"/>
        </w:rPr>
      </w:pPr>
    </w:p>
    <w:p w14:paraId="4F8A520B" w14:textId="77777777" w:rsidR="003644B7" w:rsidRDefault="003644B7">
      <w:pPr>
        <w:rPr>
          <w:sz w:val="28"/>
          <w:szCs w:val="28"/>
        </w:rPr>
      </w:pPr>
    </w:p>
    <w:p w14:paraId="087A615E" w14:textId="2B4ADB4B" w:rsidR="003644B7" w:rsidRDefault="0018268C">
      <w:pPr>
        <w:rPr>
          <w:sz w:val="28"/>
          <w:szCs w:val="28"/>
        </w:rPr>
      </w:pPr>
      <w:r>
        <w:rPr>
          <w:noProof/>
          <w:sz w:val="28"/>
          <w:szCs w:val="28"/>
        </w:rPr>
        <w:drawing>
          <wp:inline distT="114300" distB="114300" distL="114300" distR="114300" wp14:anchorId="0239B2B7" wp14:editId="66EA012C">
            <wp:extent cx="2243424" cy="5856002"/>
            <wp:effectExtent l="3175" t="0" r="8255" b="825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rot="16200000">
                      <a:off x="0" y="0"/>
                      <a:ext cx="2251290" cy="5876535"/>
                    </a:xfrm>
                    <a:prstGeom prst="rect">
                      <a:avLst/>
                    </a:prstGeom>
                    <a:ln/>
                  </pic:spPr>
                </pic:pic>
              </a:graphicData>
            </a:graphic>
          </wp:inline>
        </w:drawing>
      </w:r>
    </w:p>
    <w:p w14:paraId="71CBA6AF" w14:textId="2CC66AA2" w:rsidR="0058248F" w:rsidRDefault="0058248F">
      <w:pPr>
        <w:rPr>
          <w:sz w:val="28"/>
          <w:szCs w:val="28"/>
        </w:rPr>
      </w:pPr>
    </w:p>
    <w:p w14:paraId="52F5816C" w14:textId="2F72EB65" w:rsidR="0058248F" w:rsidRDefault="0058248F">
      <w:pPr>
        <w:rPr>
          <w:sz w:val="28"/>
          <w:szCs w:val="28"/>
        </w:rPr>
      </w:pPr>
    </w:p>
    <w:p w14:paraId="66BD4F64" w14:textId="079B9708" w:rsidR="0058248F" w:rsidRDefault="0058248F">
      <w:pPr>
        <w:rPr>
          <w:sz w:val="28"/>
          <w:szCs w:val="28"/>
        </w:rPr>
      </w:pPr>
    </w:p>
    <w:p w14:paraId="76FDD05D" w14:textId="022F846A" w:rsidR="0058248F" w:rsidRDefault="0058248F">
      <w:pPr>
        <w:rPr>
          <w:sz w:val="28"/>
          <w:szCs w:val="28"/>
        </w:rPr>
      </w:pPr>
    </w:p>
    <w:p w14:paraId="73F77719" w14:textId="77A0FACF" w:rsidR="0058248F" w:rsidRDefault="0058248F">
      <w:pPr>
        <w:rPr>
          <w:sz w:val="28"/>
          <w:szCs w:val="28"/>
        </w:rPr>
      </w:pPr>
    </w:p>
    <w:p w14:paraId="75C2CA5C" w14:textId="4CDA32AB" w:rsidR="0058248F" w:rsidRDefault="0058248F">
      <w:pPr>
        <w:rPr>
          <w:sz w:val="28"/>
          <w:szCs w:val="28"/>
        </w:rPr>
      </w:pPr>
    </w:p>
    <w:p w14:paraId="69D69EB7" w14:textId="77777777" w:rsidR="0058248F" w:rsidRDefault="0058248F">
      <w:pPr>
        <w:rPr>
          <w:sz w:val="28"/>
          <w:szCs w:val="28"/>
        </w:rPr>
      </w:pPr>
    </w:p>
    <w:p w14:paraId="59F5FFCE" w14:textId="77777777" w:rsidR="003644B7" w:rsidRDefault="003644B7">
      <w:pPr>
        <w:rPr>
          <w:sz w:val="28"/>
          <w:szCs w:val="28"/>
        </w:rPr>
      </w:pPr>
    </w:p>
    <w:p w14:paraId="4D636591" w14:textId="77777777" w:rsidR="003644B7" w:rsidRDefault="0018268C">
      <w:pPr>
        <w:rPr>
          <w:sz w:val="28"/>
          <w:szCs w:val="28"/>
        </w:rPr>
      </w:pPr>
      <w:r>
        <w:rPr>
          <w:noProof/>
          <w:sz w:val="28"/>
          <w:szCs w:val="28"/>
        </w:rPr>
        <w:lastRenderedPageBreak/>
        <w:drawing>
          <wp:inline distT="114300" distB="114300" distL="114300" distR="114300" wp14:anchorId="105DECFA" wp14:editId="461113EA">
            <wp:extent cx="5707380" cy="2519680"/>
            <wp:effectExtent l="0" t="0" r="762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07380" cy="2519680"/>
                    </a:xfrm>
                    <a:prstGeom prst="rect">
                      <a:avLst/>
                    </a:prstGeom>
                    <a:ln/>
                  </pic:spPr>
                </pic:pic>
              </a:graphicData>
            </a:graphic>
          </wp:inline>
        </w:drawing>
      </w:r>
    </w:p>
    <w:p w14:paraId="793C3C72" w14:textId="77777777" w:rsidR="003644B7" w:rsidRDefault="003644B7">
      <w:pPr>
        <w:rPr>
          <w:sz w:val="28"/>
          <w:szCs w:val="28"/>
        </w:rPr>
      </w:pPr>
    </w:p>
    <w:p w14:paraId="16E7DA47" w14:textId="77777777" w:rsidR="003644B7" w:rsidRDefault="0018268C">
      <w:pPr>
        <w:rPr>
          <w:sz w:val="28"/>
          <w:szCs w:val="28"/>
        </w:rPr>
      </w:pPr>
      <w:r>
        <w:rPr>
          <w:sz w:val="28"/>
          <w:szCs w:val="28"/>
        </w:rPr>
        <w:t xml:space="preserve"> </w:t>
      </w:r>
      <w:r>
        <w:rPr>
          <w:noProof/>
          <w:sz w:val="28"/>
          <w:szCs w:val="28"/>
        </w:rPr>
        <w:drawing>
          <wp:inline distT="114300" distB="114300" distL="114300" distR="114300" wp14:anchorId="36E61C7C" wp14:editId="34DF91E5">
            <wp:extent cx="5734050" cy="26416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4050" cy="2641600"/>
                    </a:xfrm>
                    <a:prstGeom prst="rect">
                      <a:avLst/>
                    </a:prstGeom>
                    <a:ln/>
                  </pic:spPr>
                </pic:pic>
              </a:graphicData>
            </a:graphic>
          </wp:inline>
        </w:drawing>
      </w:r>
    </w:p>
    <w:p w14:paraId="57AD88D1" w14:textId="77777777" w:rsidR="003644B7" w:rsidRDefault="003644B7">
      <w:pPr>
        <w:rPr>
          <w:sz w:val="28"/>
          <w:szCs w:val="28"/>
        </w:rPr>
      </w:pPr>
    </w:p>
    <w:p w14:paraId="3766AE84" w14:textId="77777777" w:rsidR="003644B7" w:rsidRDefault="0018268C">
      <w:pPr>
        <w:rPr>
          <w:sz w:val="28"/>
          <w:szCs w:val="28"/>
        </w:rPr>
      </w:pPr>
      <w:r>
        <w:rPr>
          <w:sz w:val="28"/>
          <w:szCs w:val="28"/>
        </w:rPr>
        <w:t xml:space="preserve">nog enkele ideetjes: </w:t>
      </w:r>
    </w:p>
    <w:p w14:paraId="7941C9B4" w14:textId="77777777" w:rsidR="003644B7" w:rsidRDefault="003644B7">
      <w:pPr>
        <w:rPr>
          <w:sz w:val="28"/>
          <w:szCs w:val="28"/>
        </w:rPr>
      </w:pPr>
    </w:p>
    <w:p w14:paraId="6BE3F0BB" w14:textId="77777777" w:rsidR="003644B7" w:rsidRDefault="0018268C">
      <w:pPr>
        <w:numPr>
          <w:ilvl w:val="0"/>
          <w:numId w:val="1"/>
        </w:numPr>
        <w:rPr>
          <w:sz w:val="28"/>
          <w:szCs w:val="28"/>
        </w:rPr>
      </w:pPr>
      <w:r>
        <w:rPr>
          <w:sz w:val="28"/>
          <w:szCs w:val="28"/>
        </w:rPr>
        <w:t xml:space="preserve">rietjes knippen en hier een ketting van maken </w:t>
      </w:r>
    </w:p>
    <w:p w14:paraId="229716F8" w14:textId="77777777" w:rsidR="003644B7" w:rsidRDefault="0018268C">
      <w:pPr>
        <w:numPr>
          <w:ilvl w:val="0"/>
          <w:numId w:val="1"/>
        </w:numPr>
        <w:rPr>
          <w:sz w:val="28"/>
          <w:szCs w:val="28"/>
        </w:rPr>
      </w:pPr>
      <w:r>
        <w:rPr>
          <w:sz w:val="28"/>
          <w:szCs w:val="28"/>
        </w:rPr>
        <w:t xml:space="preserve">vele snippers knippen en in een diepvrieszakje steken, </w:t>
      </w:r>
    </w:p>
    <w:p w14:paraId="1958E444" w14:textId="77777777" w:rsidR="003644B7" w:rsidRDefault="0018268C">
      <w:pPr>
        <w:rPr>
          <w:sz w:val="28"/>
          <w:szCs w:val="28"/>
        </w:rPr>
      </w:pPr>
      <w:r>
        <w:rPr>
          <w:sz w:val="28"/>
          <w:szCs w:val="28"/>
        </w:rPr>
        <w:t xml:space="preserve">          dit is dan je knipzakje. </w:t>
      </w:r>
    </w:p>
    <w:sectPr w:rsidR="00364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71FE"/>
    <w:multiLevelType w:val="multilevel"/>
    <w:tmpl w:val="CC9E4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B7"/>
    <w:rsid w:val="0018268C"/>
    <w:rsid w:val="003644B7"/>
    <w:rsid w:val="005824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D3A"/>
  <w15:docId w15:val="{9ADF0B9C-E68F-401B-B9BD-41076A65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827</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Kris Gijsbrechts</cp:lastModifiedBy>
  <cp:revision>3</cp:revision>
  <dcterms:created xsi:type="dcterms:W3CDTF">2020-04-22T08:41:00Z</dcterms:created>
  <dcterms:modified xsi:type="dcterms:W3CDTF">2020-04-22T08:43:00Z</dcterms:modified>
</cp:coreProperties>
</file>