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8DC2" w14:textId="1AB380CF" w:rsidR="00834493" w:rsidRDefault="00834493" w:rsidP="008344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4493">
        <w:rPr>
          <w:rFonts w:ascii="Arial" w:hAnsi="Arial" w:cs="Arial"/>
          <w:b/>
          <w:bCs/>
          <w:sz w:val="24"/>
          <w:szCs w:val="24"/>
        </w:rPr>
        <w:t>CIJFERS/GETALLEN NATEKENEN</w:t>
      </w:r>
    </w:p>
    <w:p w14:paraId="7361359A" w14:textId="73523BD2" w:rsid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</w:p>
    <w:p w14:paraId="34CDD044" w14:textId="79061F81" w:rsid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mama of papa kan getallen afdrukken via de computer of zelf tekenen.</w:t>
      </w:r>
    </w:p>
    <w:p w14:paraId="40789C96" w14:textId="7FDDEA2A" w:rsid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getallen kan je natekenen door er met verf over te gaan, hiervoor kan je een penseel gebruiken, een </w:t>
      </w:r>
      <w:proofErr w:type="spellStart"/>
      <w:r>
        <w:rPr>
          <w:rFonts w:ascii="Arial" w:hAnsi="Arial" w:cs="Arial"/>
          <w:sz w:val="24"/>
          <w:szCs w:val="24"/>
        </w:rPr>
        <w:t>oorstokje</w:t>
      </w:r>
      <w:proofErr w:type="spellEnd"/>
      <w:r>
        <w:rPr>
          <w:rFonts w:ascii="Arial" w:hAnsi="Arial" w:cs="Arial"/>
          <w:sz w:val="24"/>
          <w:szCs w:val="24"/>
        </w:rPr>
        <w:t>, met je vingers…</w:t>
      </w:r>
    </w:p>
    <w:p w14:paraId="7F6D4D28" w14:textId="1165F89F" w:rsid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ook de getallen natekenen door er met potloden of stiften over te gaan. </w:t>
      </w:r>
    </w:p>
    <w:p w14:paraId="0FFF950D" w14:textId="5B05CA6B" w:rsid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</w:p>
    <w:p w14:paraId="086BF95D" w14:textId="65344025" w:rsidR="00834493" w:rsidRPr="00834493" w:rsidRDefault="00834493" w:rsidP="008344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tekenplezier.</w:t>
      </w:r>
    </w:p>
    <w:p w14:paraId="037789AB" w14:textId="77777777" w:rsidR="00834493" w:rsidRDefault="00834493"/>
    <w:p w14:paraId="26CDF10F" w14:textId="314A1E42" w:rsidR="001300A1" w:rsidRDefault="00834493">
      <w:r>
        <w:rPr>
          <w:noProof/>
        </w:rPr>
        <w:drawing>
          <wp:inline distT="0" distB="0" distL="0" distR="0" wp14:anchorId="282EE80A" wp14:editId="1F95D7D1">
            <wp:extent cx="3003335" cy="2970561"/>
            <wp:effectExtent l="0" t="0" r="698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87" cy="29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6B6EB5E" wp14:editId="7AA08BCA">
            <wp:extent cx="2235781" cy="29800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37" cy="30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93"/>
    <w:rsid w:val="001300A1"/>
    <w:rsid w:val="008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8858"/>
  <w15:chartTrackingRefBased/>
  <w15:docId w15:val="{84943DBF-1794-4CA4-9712-C289D12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1</cp:revision>
  <dcterms:created xsi:type="dcterms:W3CDTF">2020-05-22T05:37:00Z</dcterms:created>
  <dcterms:modified xsi:type="dcterms:W3CDTF">2020-05-22T05:45:00Z</dcterms:modified>
</cp:coreProperties>
</file>