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E9E66" w14:textId="2323A5C3" w:rsidR="006A4602" w:rsidRPr="00326B76" w:rsidRDefault="006A4602" w:rsidP="00326B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2818">
        <w:rPr>
          <w:rFonts w:ascii="Arial" w:hAnsi="Arial" w:cs="Arial"/>
          <w:b/>
          <w:bCs/>
          <w:sz w:val="24"/>
          <w:szCs w:val="24"/>
        </w:rPr>
        <w:t>DENKSPELLETJES</w:t>
      </w:r>
    </w:p>
    <w:p w14:paraId="1E3350A4" w14:textId="71D8F350" w:rsidR="006A4602" w:rsidRPr="00326B76" w:rsidRDefault="006A4602" w:rsidP="00326B76">
      <w:pPr>
        <w:jc w:val="center"/>
      </w:pPr>
      <w:r>
        <w:rPr>
          <w:noProof/>
        </w:rPr>
        <w:drawing>
          <wp:inline distT="0" distB="0" distL="0" distR="0" wp14:anchorId="20CFBA35" wp14:editId="5C27353B">
            <wp:extent cx="2042160" cy="224028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D8CD5" w14:textId="76847C85" w:rsidR="008B2818" w:rsidRPr="008B2818" w:rsidRDefault="008B2818" w:rsidP="008B2818">
      <w:pPr>
        <w:rPr>
          <w:rFonts w:ascii="Arial" w:hAnsi="Arial" w:cs="Arial"/>
          <w:sz w:val="24"/>
          <w:szCs w:val="24"/>
          <w:u w:val="single"/>
        </w:rPr>
      </w:pPr>
      <w:r w:rsidRPr="008B2818">
        <w:rPr>
          <w:rFonts w:ascii="Arial" w:hAnsi="Arial" w:cs="Arial"/>
          <w:sz w:val="24"/>
          <w:szCs w:val="24"/>
          <w:u w:val="single"/>
        </w:rPr>
        <w:t>“Ik zie ik zie wat jij niet ziet”</w:t>
      </w:r>
    </w:p>
    <w:p w14:paraId="53AA048F" w14:textId="710831B4" w:rsidR="008B2818" w:rsidRDefault="008B2818" w:rsidP="008B2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 op wandel samen met je gezin. </w:t>
      </w:r>
    </w:p>
    <w:p w14:paraId="6267B0A3" w14:textId="73C0128B" w:rsidR="008B2818" w:rsidRDefault="008B2818" w:rsidP="008B2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Papa of mama of jij zegt “ik zie ik zie wat jij niet ziet”. </w:t>
      </w:r>
    </w:p>
    <w:p w14:paraId="2A9452F0" w14:textId="0FF88615" w:rsidR="008B2818" w:rsidRDefault="008B2818" w:rsidP="008B2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kijkt rond wat je ziet en onthou</w:t>
      </w:r>
      <w:r w:rsidR="00C9384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iets in je hoofd, je moet het tijdens het wandelen</w:t>
      </w:r>
    </w:p>
    <w:p w14:paraId="38E7C6CB" w14:textId="1E23E114" w:rsidR="008B2818" w:rsidRDefault="008B2818" w:rsidP="008B2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blijven zien zodat de anderen ook kunnen rondkijken en raden wie of wat het is.</w:t>
      </w:r>
    </w:p>
    <w:p w14:paraId="617E73B6" w14:textId="385F977E" w:rsidR="008B2818" w:rsidRDefault="008B2818" w:rsidP="008B2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kan je dan om de beurt doen.</w:t>
      </w:r>
    </w:p>
    <w:p w14:paraId="4643926B" w14:textId="2954DDF3" w:rsidR="008B2818" w:rsidRDefault="008B2818" w:rsidP="008B2818">
      <w:pPr>
        <w:rPr>
          <w:rFonts w:ascii="Arial" w:hAnsi="Arial" w:cs="Arial"/>
          <w:sz w:val="24"/>
          <w:szCs w:val="24"/>
        </w:rPr>
      </w:pPr>
    </w:p>
    <w:p w14:paraId="37D38D44" w14:textId="6D5BFF33" w:rsidR="008B2818" w:rsidRDefault="008B2818" w:rsidP="008B2818">
      <w:pPr>
        <w:rPr>
          <w:rFonts w:ascii="Arial" w:hAnsi="Arial" w:cs="Arial"/>
          <w:sz w:val="24"/>
          <w:szCs w:val="24"/>
          <w:u w:val="single"/>
        </w:rPr>
      </w:pPr>
      <w:r w:rsidRPr="008B2818">
        <w:rPr>
          <w:rFonts w:ascii="Arial" w:hAnsi="Arial" w:cs="Arial"/>
          <w:sz w:val="24"/>
          <w:szCs w:val="24"/>
          <w:u w:val="single"/>
        </w:rPr>
        <w:t>“Voelspelletjes”</w:t>
      </w:r>
    </w:p>
    <w:p w14:paraId="7D5A4554" w14:textId="07774754" w:rsidR="008B2818" w:rsidRDefault="008B2818" w:rsidP="008B2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Verstop allerlei voorwerpen onder een keukenhanddoek, badhanddoek , een deken of laken..</w:t>
      </w:r>
    </w:p>
    <w:p w14:paraId="4C7C8703" w14:textId="11DB4680" w:rsidR="00D5066E" w:rsidRDefault="008B2818" w:rsidP="008B2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Steek je hand eronder en voelen maar. Kan je raden wat je voelt </w:t>
      </w:r>
      <w:r w:rsidR="003D6BCE">
        <w:rPr>
          <w:rFonts w:ascii="Arial" w:hAnsi="Arial" w:cs="Arial"/>
          <w:sz w:val="24"/>
          <w:szCs w:val="24"/>
        </w:rPr>
        <w:t>?</w:t>
      </w:r>
    </w:p>
    <w:p w14:paraId="242C61E3" w14:textId="77777777" w:rsidR="00326B76" w:rsidRDefault="00326B76" w:rsidP="008B2818">
      <w:pPr>
        <w:rPr>
          <w:rFonts w:ascii="Arial" w:hAnsi="Arial" w:cs="Arial"/>
          <w:sz w:val="24"/>
          <w:szCs w:val="24"/>
        </w:rPr>
      </w:pPr>
    </w:p>
    <w:p w14:paraId="22364F2C" w14:textId="0ADBEAB4" w:rsidR="00D5066E" w:rsidRDefault="00D5066E" w:rsidP="008B2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“Patronen </w:t>
      </w:r>
      <w:proofErr w:type="spellStart"/>
      <w:r>
        <w:rPr>
          <w:rFonts w:ascii="Arial" w:hAnsi="Arial" w:cs="Arial"/>
          <w:sz w:val="24"/>
          <w:szCs w:val="24"/>
          <w:u w:val="single"/>
        </w:rPr>
        <w:t>naleggen</w:t>
      </w:r>
      <w:proofErr w:type="spellEnd"/>
      <w:r>
        <w:rPr>
          <w:rFonts w:ascii="Arial" w:hAnsi="Arial" w:cs="Arial"/>
          <w:sz w:val="24"/>
          <w:szCs w:val="24"/>
          <w:u w:val="single"/>
        </w:rPr>
        <w:t>”</w:t>
      </w:r>
    </w:p>
    <w:p w14:paraId="31C7C100" w14:textId="51E628A2" w:rsidR="00D5066E" w:rsidRDefault="00D5066E" w:rsidP="008B2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Maak een rijtje van verschillende voorwerpen waarvan je er 2 hebt. </w:t>
      </w:r>
    </w:p>
    <w:p w14:paraId="05B1A566" w14:textId="37D95F5B" w:rsidR="00D5066E" w:rsidRDefault="00D5066E" w:rsidP="008B2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Bv. een mes een vork een lepel </w:t>
      </w:r>
    </w:p>
    <w:p w14:paraId="292BE659" w14:textId="3F294EF3" w:rsidR="004B5665" w:rsidRDefault="004B5665" w:rsidP="008B2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 deze naast elkaar, maak een nieuw rijtje eronder en dit helemaal hetzelfde</w:t>
      </w:r>
    </w:p>
    <w:p w14:paraId="2EC68536" w14:textId="3486506D" w:rsidR="004B5665" w:rsidRDefault="004B5665" w:rsidP="008B2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kan ook het rijtje verder afmaken.</w:t>
      </w:r>
    </w:p>
    <w:p w14:paraId="27C4F465" w14:textId="5E2DCF1F" w:rsidR="00326B76" w:rsidRDefault="004B5665" w:rsidP="008B2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kan je doen met: bestek, kussens, kleurpotloden…</w:t>
      </w:r>
    </w:p>
    <w:p w14:paraId="1E6FC67C" w14:textId="77777777" w:rsidR="00326B76" w:rsidRDefault="00326B76" w:rsidP="008B2818">
      <w:pPr>
        <w:rPr>
          <w:rFonts w:ascii="Arial" w:hAnsi="Arial" w:cs="Arial"/>
          <w:sz w:val="24"/>
          <w:szCs w:val="24"/>
        </w:rPr>
      </w:pPr>
    </w:p>
    <w:p w14:paraId="4414B149" w14:textId="2AFB39ED" w:rsidR="00326B76" w:rsidRPr="00326B76" w:rsidRDefault="00326B76" w:rsidP="008B2818">
      <w:pPr>
        <w:rPr>
          <w:rFonts w:ascii="Arial" w:hAnsi="Arial" w:cs="Arial"/>
          <w:sz w:val="24"/>
          <w:szCs w:val="24"/>
          <w:u w:val="single"/>
        </w:rPr>
      </w:pPr>
      <w:r w:rsidRPr="00326B76">
        <w:rPr>
          <w:rFonts w:ascii="Arial" w:hAnsi="Arial" w:cs="Arial"/>
          <w:sz w:val="24"/>
          <w:szCs w:val="24"/>
          <w:u w:val="single"/>
        </w:rPr>
        <w:t xml:space="preserve">Je kan ook: </w:t>
      </w:r>
    </w:p>
    <w:p w14:paraId="02EA084D" w14:textId="0E5114D3" w:rsidR="00326B76" w:rsidRDefault="00326B76" w:rsidP="00326B7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Gezelschapsspelletjes spelen </w:t>
      </w:r>
    </w:p>
    <w:p w14:paraId="48B5962B" w14:textId="1C3C6239" w:rsidR="00326B76" w:rsidRDefault="00326B76" w:rsidP="00326B7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Iets leuk bouwen en dit nabouwen </w:t>
      </w:r>
    </w:p>
    <w:p w14:paraId="276FD3AD" w14:textId="444DDFC9" w:rsidR="00326B76" w:rsidRPr="00326B76" w:rsidRDefault="00326B76" w:rsidP="00326B7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Iets lekkers koken waarbij je een recept moet volgen</w:t>
      </w:r>
    </w:p>
    <w:p w14:paraId="42CCD58A" w14:textId="77777777" w:rsidR="00326B76" w:rsidRPr="00D5066E" w:rsidRDefault="00326B76" w:rsidP="008B2818">
      <w:pPr>
        <w:rPr>
          <w:rFonts w:ascii="Arial" w:hAnsi="Arial" w:cs="Arial"/>
          <w:sz w:val="24"/>
          <w:szCs w:val="24"/>
        </w:rPr>
      </w:pPr>
    </w:p>
    <w:p w14:paraId="083FDD60" w14:textId="407F6676" w:rsidR="001300A1" w:rsidRDefault="001300A1" w:rsidP="006A4602">
      <w:pPr>
        <w:jc w:val="center"/>
      </w:pPr>
    </w:p>
    <w:sectPr w:rsidR="001300A1" w:rsidSect="00326B7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20B2C"/>
    <w:multiLevelType w:val="hybridMultilevel"/>
    <w:tmpl w:val="36085AEA"/>
    <w:lvl w:ilvl="0" w:tplc="A4DE51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50"/>
    <w:rsid w:val="001300A1"/>
    <w:rsid w:val="00326B76"/>
    <w:rsid w:val="003D6BCE"/>
    <w:rsid w:val="004B5665"/>
    <w:rsid w:val="006A4602"/>
    <w:rsid w:val="00760A50"/>
    <w:rsid w:val="008B2818"/>
    <w:rsid w:val="00C93843"/>
    <w:rsid w:val="00D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A8F5"/>
  <w15:chartTrackingRefBased/>
  <w15:docId w15:val="{7F6A1C53-3606-4E7B-8D68-181A9275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Gijsbrechts</dc:creator>
  <cp:keywords/>
  <dc:description/>
  <cp:lastModifiedBy>Kris Gijsbrechts</cp:lastModifiedBy>
  <cp:revision>8</cp:revision>
  <dcterms:created xsi:type="dcterms:W3CDTF">2020-05-01T08:38:00Z</dcterms:created>
  <dcterms:modified xsi:type="dcterms:W3CDTF">2020-05-01T09:45:00Z</dcterms:modified>
</cp:coreProperties>
</file>